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ACC9E" w14:textId="6C88283E" w:rsidR="00D006E0" w:rsidRDefault="00172622">
      <w:r>
        <w:t>Using Manipulators:</w:t>
      </w:r>
    </w:p>
    <w:p w14:paraId="3E7CCA43" w14:textId="546840EF" w:rsidR="00172622" w:rsidRDefault="00172622"/>
    <w:p w14:paraId="3E8FED70" w14:textId="25F78D0D" w:rsidR="00172622" w:rsidRPr="009732C0" w:rsidRDefault="009732C0">
      <w:pPr>
        <w:rPr>
          <w:b/>
          <w:bCs/>
        </w:rPr>
      </w:pPr>
      <w:r>
        <w:rPr>
          <w:b/>
          <w:bCs/>
        </w:rPr>
        <w:t>Sample File</w:t>
      </w:r>
    </w:p>
    <w:p w14:paraId="0DB1A87B" w14:textId="0A6502EB" w:rsidR="00172622" w:rsidRDefault="00172622" w:rsidP="00172622">
      <w:r>
        <w:t>drive MANIPULATOR_DRIVE</w:t>
      </w:r>
    </w:p>
    <w:p w14:paraId="57C7C37C" w14:textId="36C49421" w:rsidR="00172622" w:rsidRDefault="00172622" w:rsidP="00172622">
      <w:r>
        <w:t>name "</w:t>
      </w:r>
      <w:proofErr w:type="spellStart"/>
      <w:r>
        <w:t>Custom</w:t>
      </w:r>
      <w:r>
        <w:t>Manip</w:t>
      </w:r>
      <w:proofErr w:type="spellEnd"/>
      <w:r>
        <w:t>"</w:t>
      </w:r>
    </w:p>
    <w:p w14:paraId="06800754" w14:textId="526A66E2" w:rsidR="00172622" w:rsidRDefault="00172622" w:rsidP="00172622">
      <w:r>
        <w:t>parameters 32900(-20000|0), 0(0|180), 0(0|0), 90(0|0): 5000(0|0), 0(0|0), 0(0|0), 90(0|0): 10000(0|0), 0(0|0), 0(0|0), 0(0|0)</w:t>
      </w:r>
    </w:p>
    <w:p w14:paraId="0C169C4F" w14:textId="2E76069B" w:rsidR="00172622" w:rsidRDefault="00172622" w:rsidP="00172622">
      <w:r>
        <w:t>gripper</w:t>
      </w:r>
    </w:p>
    <w:p w14:paraId="00E8350A" w14:textId="6747741B" w:rsidR="009732C0" w:rsidRDefault="009732C0" w:rsidP="00172622"/>
    <w:p w14:paraId="736AF1F2" w14:textId="009B1908" w:rsidR="009732C0" w:rsidRPr="009732C0" w:rsidRDefault="009732C0" w:rsidP="00172622">
      <w:pPr>
        <w:rPr>
          <w:b/>
          <w:bCs/>
        </w:rPr>
      </w:pPr>
      <w:r>
        <w:rPr>
          <w:b/>
          <w:bCs/>
        </w:rPr>
        <w:t>Building a Manipulator</w:t>
      </w:r>
    </w:p>
    <w:p w14:paraId="4DE21326" w14:textId="53F3A9A1" w:rsidR="009732C0" w:rsidRDefault="009732C0" w:rsidP="00172622">
      <w:r>
        <w:t>parameters determine the DH parameters. Each limb is determined by a set of DH parameters. Each set consists of:</w:t>
      </w:r>
    </w:p>
    <w:p w14:paraId="45BF5DAE" w14:textId="255140B6" w:rsidR="009732C0" w:rsidRDefault="009732C0" w:rsidP="00172622">
      <w:r>
        <w:tab/>
        <w:t>d, theta, r, alpha</w:t>
      </w:r>
    </w:p>
    <w:p w14:paraId="392C4DC0" w14:textId="7F0BE3CB" w:rsidR="009732C0" w:rsidRDefault="009732C0" w:rsidP="00172622">
      <w:r>
        <w:t>In the example: the first limb is:</w:t>
      </w:r>
    </w:p>
    <w:p w14:paraId="062EF216" w14:textId="303F25D7" w:rsidR="009732C0" w:rsidRDefault="009732C0" w:rsidP="00172622">
      <w:r>
        <w:tab/>
      </w:r>
      <w:r>
        <w:t>32900(-20000|0), 0(0|180), 0(0|0), 90(0|0)</w:t>
      </w:r>
    </w:p>
    <w:p w14:paraId="019B7DDA" w14:textId="2DE56AAE" w:rsidR="009732C0" w:rsidRDefault="009732C0" w:rsidP="00172622">
      <w:r>
        <w:t>I.e.</w:t>
      </w:r>
    </w:p>
    <w:p w14:paraId="553A5666" w14:textId="2DC38108" w:rsidR="009732C0" w:rsidRDefault="009732C0" w:rsidP="00172622">
      <w:r>
        <w:tab/>
        <w:t>d: 32900 units long by default, range is between 12900 and 32900</w:t>
      </w:r>
    </w:p>
    <w:p w14:paraId="6B34D17E" w14:textId="7FF8C93A" w:rsidR="009732C0" w:rsidRDefault="009732C0" w:rsidP="00172622">
      <w:r>
        <w:tab/>
        <w:t>theta: angle of 0°, range is between 0 and 180</w:t>
      </w:r>
    </w:p>
    <w:p w14:paraId="072E80C8" w14:textId="6D1C7828" w:rsidR="009732C0" w:rsidRDefault="009732C0" w:rsidP="00172622">
      <w:r>
        <w:tab/>
        <w:t>r: 0 units long, no motion on this parameter</w:t>
      </w:r>
    </w:p>
    <w:p w14:paraId="06D4EC91" w14:textId="3E926F27" w:rsidR="009732C0" w:rsidRDefault="009732C0" w:rsidP="00172622">
      <w:r>
        <w:tab/>
        <w:t>alpha: angle of 90°, no motion on this parameter</w:t>
      </w:r>
    </w:p>
    <w:p w14:paraId="08AE47EA" w14:textId="063886A2" w:rsidR="009732C0" w:rsidRDefault="009732C0" w:rsidP="00172622">
      <w:r>
        <w:t>Whitespace does not matter for parameters.</w:t>
      </w:r>
    </w:p>
    <w:p w14:paraId="4191B49E" w14:textId="0DCADAFB" w:rsidR="009732C0" w:rsidRDefault="009732C0" w:rsidP="00172622"/>
    <w:p w14:paraId="3A3F90E5" w14:textId="7C05951C" w:rsidR="009732C0" w:rsidRPr="009732C0" w:rsidRDefault="009732C0" w:rsidP="00172622">
      <w:pPr>
        <w:rPr>
          <w:b/>
          <w:bCs/>
        </w:rPr>
      </w:pPr>
      <w:r>
        <w:rPr>
          <w:b/>
          <w:bCs/>
        </w:rPr>
        <w:t>Setting Limbs</w:t>
      </w:r>
    </w:p>
    <w:p w14:paraId="60441D21" w14:textId="7D36504C" w:rsidR="009732C0" w:rsidRDefault="009732C0" w:rsidP="00172622">
      <w:r>
        <w:t xml:space="preserve">To use </w:t>
      </w:r>
      <w:proofErr w:type="spellStart"/>
      <w:r>
        <w:t>SERVOSet</w:t>
      </w:r>
      <w:proofErr w:type="spellEnd"/>
      <w:r>
        <w:t xml:space="preserve"> on a limb:</w:t>
      </w:r>
    </w:p>
    <w:p w14:paraId="525DBAB6" w14:textId="77777777" w:rsidR="009732C0" w:rsidRDefault="009732C0" w:rsidP="00172622">
      <w:r>
        <w:t>Each limb has 4 parameters. Examples:</w:t>
      </w:r>
    </w:p>
    <w:p w14:paraId="27B38100" w14:textId="5BEDF1AF" w:rsidR="009732C0" w:rsidRDefault="009732C0" w:rsidP="009732C0">
      <w:pPr>
        <w:ind w:firstLine="720"/>
      </w:pPr>
      <w:r>
        <w:t>To set ‘d’ of the first limb, its ID would be 1.</w:t>
      </w:r>
    </w:p>
    <w:p w14:paraId="3F169290" w14:textId="1466F1BA" w:rsidR="009732C0" w:rsidRDefault="009732C0" w:rsidP="009732C0">
      <w:pPr>
        <w:ind w:firstLine="720"/>
      </w:pPr>
      <w:r>
        <w:t>To set ‘theta’ of the third limb, its ID would be 10.</w:t>
      </w:r>
    </w:p>
    <w:p w14:paraId="4C5424D7" w14:textId="0FF701FA" w:rsidR="009732C0" w:rsidRDefault="009732C0" w:rsidP="009732C0">
      <w:pPr>
        <w:ind w:firstLine="720"/>
      </w:pPr>
      <w:r>
        <w:t>To set the gripper of a 3-limbed manipulator, its ID would be 3*4 + 1 = 13.</w:t>
      </w:r>
    </w:p>
    <w:p w14:paraId="12139875" w14:textId="615D2EC0" w:rsidR="009732C0" w:rsidRDefault="009732C0" w:rsidP="009732C0">
      <w:r>
        <w:t>All parameters can be set between 1 and 255, these scale between the range set upon creation.</w:t>
      </w:r>
    </w:p>
    <w:p w14:paraId="4ED75C8F" w14:textId="6734D085" w:rsidR="009732C0" w:rsidRDefault="009732C0" w:rsidP="009732C0">
      <w:r>
        <w:lastRenderedPageBreak/>
        <w:t xml:space="preserve">E.g. </w:t>
      </w:r>
      <w:proofErr w:type="spellStart"/>
      <w:proofErr w:type="gramStart"/>
      <w:r>
        <w:t>SERVOSet</w:t>
      </w:r>
      <w:proofErr w:type="spellEnd"/>
      <w:r>
        <w:t>(</w:t>
      </w:r>
      <w:proofErr w:type="gramEnd"/>
      <w:r>
        <w:t>1, 255) will extend ‘d’ of the first limb to it’s maximum length (</w:t>
      </w:r>
      <w:r w:rsidR="00E67842">
        <w:t>32900 in the example).</w:t>
      </w:r>
    </w:p>
    <w:p w14:paraId="703076E0" w14:textId="28D767DB" w:rsidR="00E67842" w:rsidRPr="009732C0" w:rsidRDefault="00E67842" w:rsidP="009732C0">
      <w:r>
        <w:t xml:space="preserve">E.g. </w:t>
      </w:r>
      <w:proofErr w:type="spellStart"/>
      <w:proofErr w:type="gramStart"/>
      <w:r>
        <w:t>SERVOSet</w:t>
      </w:r>
      <w:proofErr w:type="spellEnd"/>
      <w:r>
        <w:t>(</w:t>
      </w:r>
      <w:proofErr w:type="gramEnd"/>
      <w:r>
        <w:t>13, 1) will open the gripper, assuming it’s a 3-limbed robot.</w:t>
      </w:r>
    </w:p>
    <w:p w14:paraId="01315B93" w14:textId="5D92CBF9" w:rsidR="009732C0" w:rsidRDefault="009732C0" w:rsidP="00172622"/>
    <w:p w14:paraId="63A80ACA" w14:textId="40B2CBF0" w:rsidR="009732C0" w:rsidRDefault="009732C0" w:rsidP="00172622"/>
    <w:p w14:paraId="443AA097" w14:textId="7CC91B1A" w:rsidR="009732C0" w:rsidRPr="00E67842" w:rsidRDefault="00E67842" w:rsidP="00172622">
      <w:pPr>
        <w:rPr>
          <w:b/>
          <w:bCs/>
        </w:rPr>
      </w:pPr>
      <w:r>
        <w:rPr>
          <w:b/>
          <w:bCs/>
        </w:rPr>
        <w:t>Mounting Arms onto Vehicles</w:t>
      </w:r>
    </w:p>
    <w:p w14:paraId="75C72AE7" w14:textId="508A0251" w:rsidR="009732C0" w:rsidRDefault="009732C0" w:rsidP="00172622">
      <w:r>
        <w:t>Mounting is done in the sim file:</w:t>
      </w:r>
    </w:p>
    <w:p w14:paraId="5987B8C3" w14:textId="77777777" w:rsidR="00E67842" w:rsidRDefault="00E67842" w:rsidP="00172622"/>
    <w:p w14:paraId="3890623C" w14:textId="5DE52911" w:rsidR="00E67842" w:rsidRDefault="00E67842" w:rsidP="00E67842">
      <w:pPr>
        <w:pStyle w:val="ListParagraph"/>
        <w:numPr>
          <w:ilvl w:val="0"/>
          <w:numId w:val="1"/>
        </w:numPr>
      </w:pPr>
      <w:proofErr w:type="spellStart"/>
      <w:r>
        <w:t>LabBot</w:t>
      </w:r>
      <w:proofErr w:type="spellEnd"/>
      <w:r>
        <w:t xml:space="preserve"> 1194 780 89 </w:t>
      </w:r>
      <w:proofErr w:type="spellStart"/>
      <w:r>
        <w:t>circles.x</w:t>
      </w:r>
      <w:proofErr w:type="spellEnd"/>
    </w:p>
    <w:p w14:paraId="6A7420DC" w14:textId="658EF623" w:rsidR="009732C0" w:rsidRDefault="00E67842" w:rsidP="00E67842">
      <w:pPr>
        <w:pStyle w:val="ListParagraph"/>
        <w:numPr>
          <w:ilvl w:val="0"/>
          <w:numId w:val="1"/>
        </w:numPr>
      </w:pPr>
      <w:r>
        <w:t xml:space="preserve">Manipulator </w:t>
      </w:r>
      <w:proofErr w:type="spellStart"/>
      <w:r>
        <w:t>LittleArm.robi</w:t>
      </w:r>
      <w:proofErr w:type="spellEnd"/>
      <w:r>
        <w:t xml:space="preserve"> 0 0 0 -45 0 0 mount 1 </w:t>
      </w:r>
      <w:proofErr w:type="spellStart"/>
      <w:r>
        <w:t>theta_set.x</w:t>
      </w:r>
      <w:proofErr w:type="spellEnd"/>
    </w:p>
    <w:p w14:paraId="7992A97C" w14:textId="46C7FACA" w:rsidR="009732C0" w:rsidRDefault="009732C0" w:rsidP="00172622"/>
    <w:p w14:paraId="00ECEB15" w14:textId="0DFF47AE" w:rsidR="00E67842" w:rsidRDefault="00E67842" w:rsidP="00172622">
      <w:r>
        <w:t>First, the vehicle is created in line 1). The Manipulator is added. It refers to a .</w:t>
      </w:r>
      <w:proofErr w:type="spellStart"/>
      <w:r>
        <w:t>robi</w:t>
      </w:r>
      <w:proofErr w:type="spellEnd"/>
      <w:r>
        <w:t xml:space="preserve"> file to create it.</w:t>
      </w:r>
    </w:p>
    <w:p w14:paraId="156D9D61" w14:textId="06BB315B" w:rsidR="00E67842" w:rsidRDefault="00E67842" w:rsidP="00172622">
      <w:r>
        <w:t xml:space="preserve">The next 6 parameters determine the relative position and angle (x, y, z, alpha, beta, gamma) on the mounted vehicle. The ‘mount 1’ tells it which robot it is mounting to </w:t>
      </w:r>
      <w:proofErr w:type="gramStart"/>
      <w:r>
        <w:t>i.e.</w:t>
      </w:r>
      <w:proofErr w:type="gramEnd"/>
      <w:r>
        <w:t xml:space="preserve"> mount the first robot listed in the sim.</w:t>
      </w:r>
    </w:p>
    <w:sectPr w:rsidR="00E67842" w:rsidSect="00BD54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6B0170"/>
    <w:multiLevelType w:val="hybridMultilevel"/>
    <w:tmpl w:val="609A5A64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622"/>
    <w:rsid w:val="000C1FBC"/>
    <w:rsid w:val="00172622"/>
    <w:rsid w:val="00893843"/>
    <w:rsid w:val="009732C0"/>
    <w:rsid w:val="00AD74D0"/>
    <w:rsid w:val="00BD548F"/>
    <w:rsid w:val="00E67842"/>
    <w:rsid w:val="00E72CDC"/>
    <w:rsid w:val="00FB3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6B5E7E"/>
  <w15:chartTrackingRefBased/>
  <w15:docId w15:val="{075DC50B-6404-457F-AD77-7D2C67E9A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78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Harrison Carter-Turner</dc:creator>
  <cp:keywords/>
  <dc:description/>
  <cp:lastModifiedBy>Harrison Carter-Turner</cp:lastModifiedBy>
  <cp:revision>1</cp:revision>
  <dcterms:created xsi:type="dcterms:W3CDTF">2021-04-19T08:50:00Z</dcterms:created>
  <dcterms:modified xsi:type="dcterms:W3CDTF">2021-04-19T09:15:00Z</dcterms:modified>
</cp:coreProperties>
</file>